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72C2" w14:textId="6F227DBA" w:rsidR="00C96082" w:rsidRPr="00344BD1" w:rsidRDefault="00C96082" w:rsidP="00C96082">
      <w:pPr>
        <w:spacing w:line="276" w:lineRule="auto"/>
        <w:jc w:val="right"/>
        <w:rPr>
          <w:rFonts w:ascii="Times New Roman" w:eastAsia="Calibri" w:hAnsi="Times New Roman" w:cs="Times New Roman"/>
          <w:i/>
          <w:shd w:val="clear" w:color="auto" w:fill="FFFFFF"/>
          <w:lang w:val="ru-RU"/>
        </w:rPr>
      </w:pPr>
      <w:r w:rsidRPr="00344BD1">
        <w:rPr>
          <w:rFonts w:ascii="Times New Roman" w:eastAsia="Calibri" w:hAnsi="Times New Roman" w:cs="Times New Roman"/>
          <w:i/>
          <w:shd w:val="clear" w:color="auto" w:fill="FFFFFF"/>
          <w:lang w:val="ru-RU"/>
        </w:rPr>
        <w:t>Проект</w:t>
      </w:r>
    </w:p>
    <w:p w14:paraId="48C78F6E" w14:textId="77777777" w:rsidR="003F57F7" w:rsidRPr="00344BD1" w:rsidRDefault="003F57F7" w:rsidP="00D06FE7">
      <w:pPr>
        <w:spacing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  <w:r w:rsidRPr="00344BD1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Резолюция</w:t>
      </w:r>
    </w:p>
    <w:p w14:paraId="5A1C98C1" w14:textId="6EAC5E90" w:rsidR="0090654D" w:rsidRPr="00344BD1" w:rsidRDefault="0090654D" w:rsidP="00D06FE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344BD1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по</w:t>
      </w:r>
      <w:r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итогам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обучающей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конференции</w:t>
      </w:r>
    </w:p>
    <w:p w14:paraId="161CF809" w14:textId="77777777" w:rsidR="0090654D" w:rsidRPr="00344BD1" w:rsidRDefault="0090654D" w:rsidP="00D06FE7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«Безопасность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и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качество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транспортного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обслуживания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населения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автомобильным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и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наземным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городским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электрическим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транспортом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как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ключевой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элемент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государственной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транспортной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4BD1">
        <w:rPr>
          <w:rFonts w:ascii="Times New Roman" w:eastAsia="Calibri" w:hAnsi="Times New Roman" w:cs="Times New Roman"/>
          <w:b/>
          <w:bCs/>
          <w:lang w:val="ru-RU" w:eastAsia="ru-RU"/>
        </w:rPr>
        <w:t>политики»</w:t>
      </w:r>
      <w:r w:rsidRPr="00344BD1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14:paraId="05FCA3C5" w14:textId="77777777" w:rsidR="00A64007" w:rsidRPr="00344BD1" w:rsidRDefault="00A64007" w:rsidP="00D06FE7">
      <w:pPr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4DF36947" w14:textId="7FA205F6" w:rsidR="0090654D" w:rsidRPr="00344BD1" w:rsidRDefault="0090654D" w:rsidP="00D06FE7">
      <w:pPr>
        <w:spacing w:line="276" w:lineRule="auto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  <w:r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22-23 июня 2017 г.                                                                     </w:t>
      </w:r>
      <w:r w:rsidR="002046C4"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     </w:t>
      </w:r>
      <w:r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 </w:t>
      </w:r>
      <w:r w:rsidR="00797E14"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                    </w:t>
      </w:r>
      <w:r w:rsidRPr="00344BD1"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  <w:t xml:space="preserve"> г. Тюмень</w:t>
      </w:r>
    </w:p>
    <w:p w14:paraId="2D4332B2" w14:textId="77777777" w:rsidR="00A64007" w:rsidRPr="00344BD1" w:rsidRDefault="00A64007" w:rsidP="00D06FE7">
      <w:pPr>
        <w:spacing w:line="276" w:lineRule="auto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</w:p>
    <w:p w14:paraId="48236C85" w14:textId="77777777" w:rsidR="00A64007" w:rsidRPr="00344BD1" w:rsidRDefault="00A64007" w:rsidP="00D06FE7">
      <w:pPr>
        <w:spacing w:line="276" w:lineRule="auto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</w:p>
    <w:p w14:paraId="5E2E10B0" w14:textId="2FF3975A" w:rsidR="0090654D" w:rsidRPr="00344BD1" w:rsidRDefault="00F76214" w:rsidP="00D06FE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  <w:r w:rsidRPr="00344BD1">
        <w:rPr>
          <w:rFonts w:ascii="Times New Roman" w:eastAsia="Calibri" w:hAnsi="Times New Roman" w:cs="Times New Roman"/>
          <w:lang w:val="ru-RU"/>
        </w:rPr>
        <w:t>Автомобильный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играет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важнейшую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роль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работе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транспортно</w:t>
      </w:r>
      <w:r w:rsidRPr="00344BD1">
        <w:rPr>
          <w:rFonts w:ascii="Times New Roman" w:hAnsi="Times New Roman" w:cs="Times New Roman"/>
          <w:lang w:val="ru-RU"/>
        </w:rPr>
        <w:t>-</w:t>
      </w:r>
      <w:r w:rsidRPr="00344BD1">
        <w:rPr>
          <w:rFonts w:ascii="Times New Roman" w:eastAsia="Calibri" w:hAnsi="Times New Roman" w:cs="Times New Roman"/>
          <w:lang w:val="ru-RU"/>
        </w:rPr>
        <w:t>дорожного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комплекса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страны</w:t>
      </w:r>
      <w:r w:rsidRPr="00344BD1">
        <w:rPr>
          <w:rFonts w:ascii="Times New Roman" w:hAnsi="Times New Roman" w:cs="Times New Roman"/>
          <w:lang w:val="ru-RU"/>
        </w:rPr>
        <w:t xml:space="preserve">. </w:t>
      </w:r>
      <w:r w:rsidRPr="00344BD1">
        <w:rPr>
          <w:rFonts w:ascii="Times New Roman" w:eastAsia="Calibri" w:hAnsi="Times New Roman" w:cs="Times New Roman"/>
          <w:lang w:val="ru-RU"/>
        </w:rPr>
        <w:t>Преимуществами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автомобильного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являются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высокая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маневренность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большая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провозная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способность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быстрота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доставки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грузов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пассажиров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меньшая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себестоимость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перевозок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короткие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расстояния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сравнению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водным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железнодорожным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транспортом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некоторые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другие</w:t>
      </w:r>
      <w:r w:rsidRPr="00344BD1">
        <w:rPr>
          <w:rFonts w:ascii="Times New Roman" w:hAnsi="Times New Roman" w:cs="Times New Roman"/>
          <w:lang w:val="ru-RU"/>
        </w:rPr>
        <w:t xml:space="preserve">. </w:t>
      </w:r>
      <w:r w:rsidRPr="00344BD1">
        <w:rPr>
          <w:rFonts w:ascii="Times New Roman" w:eastAsia="Calibri" w:hAnsi="Times New Roman" w:cs="Times New Roman"/>
          <w:lang w:val="ru-RU"/>
        </w:rPr>
        <w:t>Благодаря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высокой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маневренности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автомобильный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перевозит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грузы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непосредственно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от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склада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отправителя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склада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получателя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без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дорогостоящих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перегрузок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одного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вида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другой</w:t>
      </w:r>
      <w:r w:rsidRPr="00344BD1">
        <w:rPr>
          <w:rFonts w:ascii="Times New Roman" w:hAnsi="Times New Roman" w:cs="Times New Roman"/>
          <w:lang w:val="ru-RU"/>
        </w:rPr>
        <w:t xml:space="preserve">. </w:t>
      </w:r>
      <w:r w:rsidRPr="00344BD1">
        <w:rPr>
          <w:rFonts w:ascii="Times New Roman" w:eastAsia="Calibri" w:hAnsi="Times New Roman" w:cs="Times New Roman"/>
          <w:lang w:val="ru-RU"/>
        </w:rPr>
        <w:t>Большие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скорости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движения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усовершенствованных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дорогах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позволяют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более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быстро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доставлять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грузы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пассажиров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чем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водным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железнодорожным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путям</w:t>
      </w:r>
      <w:r w:rsidRPr="00344BD1">
        <w:rPr>
          <w:rFonts w:ascii="Times New Roman" w:hAnsi="Times New Roman" w:cs="Times New Roman"/>
          <w:lang w:val="ru-RU"/>
        </w:rPr>
        <w:t>.</w:t>
      </w:r>
    </w:p>
    <w:p w14:paraId="2F021A88" w14:textId="43520D2D" w:rsidR="00F76214" w:rsidRPr="00344BD1" w:rsidRDefault="00E07630" w:rsidP="00D06FE7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44BD1">
        <w:rPr>
          <w:rFonts w:ascii="Times New Roman" w:eastAsia="Calibri" w:hAnsi="Times New Roman" w:cs="Times New Roman"/>
          <w:lang w:val="ru-RU"/>
        </w:rPr>
        <w:t>Доля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автомобильного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в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перевозках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непрерывно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увеличивается</w:t>
      </w:r>
      <w:r w:rsidRPr="00344BD1">
        <w:rPr>
          <w:rFonts w:ascii="Times New Roman" w:hAnsi="Times New Roman" w:cs="Times New Roman"/>
          <w:lang w:val="ru-RU"/>
        </w:rPr>
        <w:t xml:space="preserve">. </w:t>
      </w:r>
      <w:r w:rsidRPr="00344BD1">
        <w:rPr>
          <w:rFonts w:ascii="Times New Roman" w:eastAsia="Calibri" w:hAnsi="Times New Roman" w:cs="Times New Roman"/>
          <w:lang w:val="ru-RU"/>
        </w:rPr>
        <w:t>Все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больше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грузов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перевозимых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железнодорожным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транспортом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короткие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расстояния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передается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автомобильный</w:t>
      </w:r>
      <w:r w:rsidRPr="00344BD1">
        <w:rPr>
          <w:rFonts w:ascii="Times New Roman" w:hAnsi="Times New Roman" w:cs="Times New Roman"/>
          <w:lang w:val="ru-RU"/>
        </w:rPr>
        <w:t xml:space="preserve">, </w:t>
      </w:r>
      <w:r w:rsidRPr="00344BD1">
        <w:rPr>
          <w:rFonts w:ascii="Times New Roman" w:eastAsia="Calibri" w:hAnsi="Times New Roman" w:cs="Times New Roman"/>
          <w:lang w:val="ru-RU"/>
        </w:rPr>
        <w:t>даже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при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наличии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подъездных</w:t>
      </w:r>
      <w:r w:rsidRPr="00344BD1">
        <w:rPr>
          <w:rFonts w:ascii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Calibri" w:hAnsi="Times New Roman" w:cs="Times New Roman"/>
          <w:lang w:val="ru-RU"/>
        </w:rPr>
        <w:t>ж</w:t>
      </w:r>
      <w:r w:rsidR="00F76214" w:rsidRPr="00344BD1">
        <w:rPr>
          <w:rFonts w:ascii="Times New Roman" w:eastAsia="Calibri" w:hAnsi="Times New Roman" w:cs="Times New Roman"/>
          <w:lang w:val="ru-RU"/>
        </w:rPr>
        <w:t>елезнодорожный путей.</w:t>
      </w:r>
    </w:p>
    <w:p w14:paraId="40E59A02" w14:textId="3F492EEE" w:rsidR="00F76214" w:rsidRPr="00344BD1" w:rsidRDefault="00F76214" w:rsidP="00D06FE7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44BD1">
        <w:rPr>
          <w:rFonts w:ascii="Times New Roman" w:eastAsia="Calibri" w:hAnsi="Times New Roman" w:cs="Times New Roman"/>
          <w:lang w:val="ru-RU"/>
        </w:rPr>
        <w:t>Интенсивно развиваются пассажирские автомобильные перевозки. К преимуществам городского автобусного транспорта относятся хорошая маневренность, быстрота его ввода в действие. Автобусные перевозки имеют очевидные преимущества перед железнодорожными по себестоимости за счет низких удельных капиталовложений в подвижной состав и инфраструктуру.</w:t>
      </w:r>
      <w:r w:rsidR="0097599F" w:rsidRPr="00344BD1">
        <w:rPr>
          <w:rFonts w:ascii="Times New Roman" w:eastAsia="Calibri" w:hAnsi="Times New Roman" w:cs="Times New Roman"/>
          <w:lang w:val="ru-RU"/>
        </w:rPr>
        <w:t xml:space="preserve"> Эксплуатационные затраты на автомобильном транспорте, также достаточно низки по сравнению с другими видами перевозок грузов и пассажиров.</w:t>
      </w:r>
    </w:p>
    <w:p w14:paraId="12248C75" w14:textId="1CA7421B" w:rsidR="000F5E3D" w:rsidRPr="00344BD1" w:rsidRDefault="000F5E3D" w:rsidP="00D06FE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EFEFE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EFEFE"/>
          <w:lang w:val="ru-RU"/>
        </w:rPr>
        <w:t xml:space="preserve">Автомобильный </w:t>
      </w:r>
      <w:r w:rsidRPr="00344BD1">
        <w:rPr>
          <w:rFonts w:ascii="Times New Roman" w:eastAsia="Calibri" w:hAnsi="Times New Roman" w:cs="Times New Roman"/>
          <w:lang w:val="ru-RU"/>
        </w:rPr>
        <w:t>транспорт</w:t>
      </w:r>
      <w:r w:rsidRPr="00344BD1">
        <w:rPr>
          <w:rFonts w:ascii="Times New Roman" w:eastAsia="Times New Roman" w:hAnsi="Times New Roman" w:cs="Times New Roman"/>
          <w:shd w:val="clear" w:color="auto" w:fill="FEFEFE"/>
          <w:lang w:val="ru-RU"/>
        </w:rPr>
        <w:t xml:space="preserve"> является составной частью единой транспортной системы страны, понимая под ней совокупность путей сообщения, перевозочных средств, технических устройств и механизмов, средств управления и связи, обустройств всех видов транспорта, объединенных системой технологических, технических, информационных, правовых и экономических отношений.</w:t>
      </w:r>
    </w:p>
    <w:p w14:paraId="4B76C8D6" w14:textId="524F24FF" w:rsidR="003308B7" w:rsidRPr="00344BD1" w:rsidRDefault="003308B7" w:rsidP="0045506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EFEFE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EFEFE"/>
          <w:lang w:val="ru-RU"/>
        </w:rPr>
        <w:t xml:space="preserve">Он не только обеспечивает потребности экономики и населения в перемещении, но и образует «каркас» территорий, являясь крупнейшей составной частью инфраструктуры. Уровень развития автомобильного транспорта оказывает </w:t>
      </w:r>
      <w:r w:rsidRPr="00344BD1">
        <w:rPr>
          <w:rFonts w:ascii="Times New Roman" w:eastAsia="Times New Roman" w:hAnsi="Times New Roman" w:cs="Times New Roman"/>
          <w:shd w:val="clear" w:color="auto" w:fill="FEFEFE"/>
          <w:lang w:val="ru-RU"/>
        </w:rPr>
        <w:lastRenderedPageBreak/>
        <w:t>существенное влияние на динамичность и эффективность социально-экономического развития отдельных территорий и страны вцелом.</w:t>
      </w:r>
    </w:p>
    <w:p w14:paraId="33A7F5C5" w14:textId="14C6E365" w:rsidR="006270DE" w:rsidRPr="00344BD1" w:rsidRDefault="006270DE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lang w:val="ru-RU"/>
        </w:rPr>
      </w:pPr>
      <w:r w:rsidRPr="00344BD1">
        <w:rPr>
          <w:lang w:val="ru-RU"/>
        </w:rPr>
        <w:t xml:space="preserve">Вместе с тем, в отличии от магистральных видов транспорта, согласно действующему законодательству, автомобильный не отнесен к предмету совместного ведения </w:t>
      </w:r>
      <w:r w:rsidR="009708C1" w:rsidRPr="00344BD1">
        <w:rPr>
          <w:lang w:val="ru-RU"/>
        </w:rPr>
        <w:t xml:space="preserve">Российской </w:t>
      </w:r>
      <w:r w:rsidRPr="00344BD1">
        <w:rPr>
          <w:lang w:val="ru-RU"/>
        </w:rPr>
        <w:t>Федерации и ее субъектов, а подлежит правовому регулированию органов местного самоуправления субъектов Росси</w:t>
      </w:r>
      <w:r w:rsidR="009708C1" w:rsidRPr="00344BD1">
        <w:rPr>
          <w:lang w:val="ru-RU"/>
        </w:rPr>
        <w:t>и</w:t>
      </w:r>
      <w:r w:rsidRPr="00344BD1">
        <w:rPr>
          <w:lang w:val="ru-RU"/>
        </w:rPr>
        <w:t>.</w:t>
      </w:r>
    </w:p>
    <w:p w14:paraId="4D8C4941" w14:textId="293AE17F" w:rsidR="006270DE" w:rsidRPr="00344BD1" w:rsidRDefault="006270DE" w:rsidP="00D06FE7">
      <w:pPr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44BD1">
        <w:rPr>
          <w:rFonts w:ascii="Times New Roman" w:hAnsi="Times New Roman" w:cs="Times New Roman"/>
          <w:lang w:val="ru-RU"/>
        </w:rPr>
        <w:t xml:space="preserve">Разработанные и принятые федеральные законы о безопасности дорожного движения, о государственном контроле за осуществлением международных автомобильных перевозок, об обязательном страховании гражданской ответственности владельцев транспортных средств и ряд других, в определенной степени, являются предметом совместного ведения (регулирования) Федерального уровня и субъектов </w:t>
      </w:r>
      <w:r w:rsidR="009708C1" w:rsidRPr="00344BD1">
        <w:rPr>
          <w:rFonts w:ascii="Times New Roman" w:hAnsi="Times New Roman" w:cs="Times New Roman"/>
          <w:lang w:val="ru-RU"/>
        </w:rPr>
        <w:t>России</w:t>
      </w:r>
      <w:r w:rsidRPr="00344BD1">
        <w:rPr>
          <w:rFonts w:ascii="Times New Roman" w:hAnsi="Times New Roman" w:cs="Times New Roman"/>
          <w:lang w:val="ru-RU"/>
        </w:rPr>
        <w:t>. Однако отсутствие комплексного законодательства по правовому регулированию вопросов автотранспортной деятельности как элемента всей транспортной системы, приводит к неоднозначным принимаемым управленческим решениям на различных уровнях. Это касается проведения конкурсного отбора частных перевозчиков, заключения обязательных договоров с заказчиками, к проблемам квотирования и другим вопросам.</w:t>
      </w:r>
    </w:p>
    <w:p w14:paraId="19E30F6B" w14:textId="183A98D6" w:rsidR="006270DE" w:rsidRPr="00344BD1" w:rsidRDefault="009708C1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lang w:val="ru-RU"/>
        </w:rPr>
      </w:pPr>
      <w:r w:rsidRPr="00344BD1">
        <w:rPr>
          <w:lang w:val="ru-RU"/>
        </w:rPr>
        <w:t>Не четкое определение ф</w:t>
      </w:r>
      <w:r w:rsidR="006270DE" w:rsidRPr="00344BD1">
        <w:rPr>
          <w:lang w:val="ru-RU"/>
        </w:rPr>
        <w:t xml:space="preserve">едеральным законодательством конкретных полномочий и прав региональных и муниципальных органов </w:t>
      </w:r>
      <w:r w:rsidRPr="00344BD1">
        <w:rPr>
          <w:lang w:val="ru-RU"/>
        </w:rPr>
        <w:t xml:space="preserve">власти </w:t>
      </w:r>
      <w:r w:rsidR="006270DE" w:rsidRPr="00344BD1">
        <w:rPr>
          <w:lang w:val="ru-RU"/>
        </w:rPr>
        <w:t xml:space="preserve">по вопросам автотранспортной деятельности приводит к тому, что принимаемые решения по отдельным вопросам в одних регионах признаются незаконными, а в других </w:t>
      </w:r>
      <w:r w:rsidR="003308B7" w:rsidRPr="00344BD1">
        <w:rPr>
          <w:lang w:val="ru-RU"/>
        </w:rPr>
        <w:t xml:space="preserve">- </w:t>
      </w:r>
      <w:r w:rsidR="006270DE" w:rsidRPr="00344BD1">
        <w:rPr>
          <w:lang w:val="ru-RU"/>
        </w:rPr>
        <w:t>правомочными.</w:t>
      </w:r>
    </w:p>
    <w:p w14:paraId="52027D98" w14:textId="449919B8" w:rsidR="00E00BCE" w:rsidRPr="00344BD1" w:rsidRDefault="00E00BCE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shd w:val="clear" w:color="auto" w:fill="FFFFFF"/>
          <w:lang w:val="ru-RU"/>
        </w:rPr>
      </w:pPr>
      <w:r w:rsidRPr="00344BD1">
        <w:rPr>
          <w:lang w:val="ru-RU"/>
        </w:rPr>
        <w:t>Государственная</w:t>
      </w:r>
      <w:r w:rsidRPr="00344BD1">
        <w:rPr>
          <w:rFonts w:eastAsia="Times New Roman"/>
          <w:shd w:val="clear" w:color="auto" w:fill="FFFFFF"/>
          <w:lang w:val="ru-RU"/>
        </w:rPr>
        <w:t xml:space="preserve"> транспортная политика Российской Федерации предусматривает активное государственное регулирование деятельности автотранспортных предприятий по формированию и функционированию рынка транспортных услуг. Регулирование осуществляется путем лицензирования перевозок грузов и пассажиров автомобильным транспортом и решения вопросов по обеспечению безопасности дорожного движения. </w:t>
      </w:r>
    </w:p>
    <w:p w14:paraId="078475A7" w14:textId="1B060E14" w:rsidR="001D5041" w:rsidRPr="00344BD1" w:rsidRDefault="001D5041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lang w:val="ru-RU"/>
        </w:rPr>
      </w:pPr>
      <w:r w:rsidRPr="00344BD1">
        <w:rPr>
          <w:rFonts w:eastAsia="Times New Roman"/>
          <w:shd w:val="clear" w:color="auto" w:fill="FFFFFF"/>
          <w:lang w:val="ru-RU"/>
        </w:rPr>
        <w:t xml:space="preserve">Государственное регулирование деятельности на автомобильном транспорте должно решать </w:t>
      </w:r>
      <w:r w:rsidR="00482F96" w:rsidRPr="00344BD1">
        <w:rPr>
          <w:rFonts w:eastAsia="Times New Roman"/>
          <w:shd w:val="clear" w:color="auto" w:fill="FFFFFF"/>
          <w:lang w:val="ru-RU"/>
        </w:rPr>
        <w:t>задачи по</w:t>
      </w:r>
      <w:r w:rsidRPr="00344BD1">
        <w:rPr>
          <w:rFonts w:eastAsia="Times New Roman"/>
          <w:shd w:val="clear" w:color="auto" w:fill="FFFFFF"/>
          <w:lang w:val="ru-RU"/>
        </w:rPr>
        <w:t xml:space="preserve"> созданию экономических, организационных и правовых условий для осуществления и развития деятельности на автомобильном транспорте, заключения международных договоров, разработки программ развития и функционирования автомобильного транспорта, издание нормативных правовых актов, регулирующих отношения </w:t>
      </w:r>
      <w:r w:rsidR="00482F96" w:rsidRPr="00344BD1">
        <w:rPr>
          <w:rFonts w:eastAsia="Times New Roman"/>
          <w:shd w:val="clear" w:color="auto" w:fill="FFFFFF"/>
          <w:lang w:val="ru-RU"/>
        </w:rPr>
        <w:t>в данной</w:t>
      </w:r>
      <w:r w:rsidRPr="00344BD1">
        <w:rPr>
          <w:rFonts w:eastAsia="Times New Roman"/>
          <w:shd w:val="clear" w:color="auto" w:fill="FFFFFF"/>
          <w:lang w:val="ru-RU"/>
        </w:rPr>
        <w:t xml:space="preserve"> сфере деятельности.</w:t>
      </w:r>
    </w:p>
    <w:p w14:paraId="5A96E49E" w14:textId="643D1385" w:rsidR="00482F96" w:rsidRPr="00344BD1" w:rsidRDefault="00482F96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 xml:space="preserve">Все большее значение начинают приобретать вопросы повышения уровня транспортного обслуживания клиентов, которые в рыночных условиях хозяйствования тесно связаны с проблемой сервиса и качества предоставляемых услуг, понимая под качеством совокупность свойств и характеристик услуги, которые придают ей способность удовлетворять потребности клиентов. Транспорт </w:t>
      </w:r>
      <w:r w:rsidRPr="00344BD1">
        <w:rPr>
          <w:rFonts w:eastAsia="Times New Roman"/>
          <w:lang w:val="ru-RU"/>
        </w:rPr>
        <w:lastRenderedPageBreak/>
        <w:t>обязан доставить груз по назначению и в оговоренные контрактом сроки</w:t>
      </w:r>
      <w:r w:rsidR="009708C1" w:rsidRPr="00344BD1">
        <w:rPr>
          <w:rFonts w:eastAsia="Times New Roman"/>
          <w:lang w:val="ru-RU"/>
        </w:rPr>
        <w:t xml:space="preserve"> и обеспечить </w:t>
      </w:r>
      <w:r w:rsidRPr="00344BD1">
        <w:rPr>
          <w:rFonts w:eastAsia="Times New Roman"/>
          <w:lang w:val="ru-RU"/>
        </w:rPr>
        <w:t>сохранност</w:t>
      </w:r>
      <w:r w:rsidR="009708C1" w:rsidRPr="00344BD1">
        <w:rPr>
          <w:rFonts w:eastAsia="Times New Roman"/>
          <w:lang w:val="ru-RU"/>
        </w:rPr>
        <w:t>ь</w:t>
      </w:r>
      <w:r w:rsidRPr="00344BD1">
        <w:rPr>
          <w:rFonts w:eastAsia="Times New Roman"/>
          <w:lang w:val="ru-RU"/>
        </w:rPr>
        <w:t xml:space="preserve">. В то же время пользователи автомобильного транспорта ожидают, что перевозчик сократит время простоя, снизит плату за хранение, расширит сеть доставки и т.д. </w:t>
      </w:r>
    </w:p>
    <w:p w14:paraId="186600C0" w14:textId="4783A26F" w:rsidR="00EE6759" w:rsidRPr="00344BD1" w:rsidRDefault="00EE6759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К сожалению, автомобильный транспорт занимает лидирующее положение по числу чрезвычайных ситуаций и количеству человеческих жертв среди всех видов транспорта. По данным ООН, в результате дорожно-</w:t>
      </w:r>
      <w:r w:rsidRPr="00344BD1">
        <w:rPr>
          <w:rFonts w:eastAsia="Times New Roman"/>
          <w:lang w:val="ru-RU"/>
        </w:rPr>
        <w:softHyphen/>
        <w:t>транспортных происшествий (ДТП) ежегодно в мире в среднем погибает около 1,3 миллиона человек, становятся инвалидами 8 миллионов человек, экономические потери составляют в среднем 500 миллиардов долларов. Каждые сутки в России происходит более 400 ДТП, в них по</w:t>
      </w:r>
      <w:r w:rsidRPr="00344BD1">
        <w:rPr>
          <w:rFonts w:eastAsia="Times New Roman"/>
          <w:lang w:val="ru-RU"/>
        </w:rPr>
        <w:softHyphen/>
        <w:t>гибает более 80, травмируется около 500 человек. Ежегодно на дорогах России регистрирует</w:t>
      </w:r>
      <w:r w:rsidRPr="00344BD1">
        <w:rPr>
          <w:rFonts w:eastAsia="Times New Roman"/>
          <w:lang w:val="ru-RU"/>
        </w:rPr>
        <w:softHyphen/>
        <w:t>ся более 160 тысяч ДТП, в которых участвуют механические транспортные средства: автомо</w:t>
      </w:r>
      <w:r w:rsidRPr="00344BD1">
        <w:rPr>
          <w:rFonts w:eastAsia="Times New Roman"/>
          <w:lang w:val="ru-RU"/>
        </w:rPr>
        <w:softHyphen/>
        <w:t>били, мотоциклы, мотороллеры, трамваи, троллейбусы, тракторы и другие самоходные ме</w:t>
      </w:r>
      <w:r w:rsidRPr="00344BD1">
        <w:rPr>
          <w:rFonts w:eastAsia="Times New Roman"/>
          <w:lang w:val="ru-RU"/>
        </w:rPr>
        <w:softHyphen/>
        <w:t xml:space="preserve">ханизмы. </w:t>
      </w:r>
    </w:p>
    <w:p w14:paraId="5AF3F2F8" w14:textId="7CB57C53" w:rsidR="00A64007" w:rsidRPr="00344BD1" w:rsidRDefault="00A64007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Чрезвычайную опасность представляют ДТП, в которых участвуют специальные автомо</w:t>
      </w:r>
      <w:r w:rsidRPr="00344BD1">
        <w:rPr>
          <w:rFonts w:eastAsia="Times New Roman"/>
          <w:lang w:val="ru-RU"/>
        </w:rPr>
        <w:softHyphen/>
        <w:t>били, которые перевозят большое количество легковоспламеняющихся, взрывоопасных, ра</w:t>
      </w:r>
      <w:r w:rsidRPr="00344BD1">
        <w:rPr>
          <w:rFonts w:eastAsia="Times New Roman"/>
          <w:lang w:val="ru-RU"/>
        </w:rPr>
        <w:softHyphen/>
        <w:t>диоактивных грузов. Такие аварии приводят к гибели и травмированию большого количе</w:t>
      </w:r>
      <w:r w:rsidRPr="00344BD1">
        <w:rPr>
          <w:rFonts w:eastAsia="Times New Roman"/>
          <w:lang w:val="ru-RU"/>
        </w:rPr>
        <w:softHyphen/>
        <w:t>ства людей, заражению значительных площадей, выбросу в окружающую природную сре</w:t>
      </w:r>
      <w:r w:rsidRPr="00344BD1">
        <w:rPr>
          <w:rFonts w:eastAsia="Times New Roman"/>
          <w:lang w:val="ru-RU"/>
        </w:rPr>
        <w:softHyphen/>
        <w:t>ду отравляющих веществ.</w:t>
      </w:r>
    </w:p>
    <w:p w14:paraId="0C5D47EB" w14:textId="0FA27F4B" w:rsidR="00A64007" w:rsidRPr="00344BD1" w:rsidRDefault="00A64007" w:rsidP="00D06FE7">
      <w:pPr>
        <w:pStyle w:val="a3"/>
        <w:spacing w:before="0" w:beforeAutospacing="0" w:after="75" w:afterAutospacing="0" w:line="276" w:lineRule="auto"/>
        <w:ind w:firstLine="567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 xml:space="preserve">Исходя из оценок и мнений участников конференции, которые были высказаны в ходе двухдневной работы, представляется исключительно важным определить, следующие приоритетные направления деятельности государственных структур и отраслевых организаций в </w:t>
      </w:r>
      <w:r w:rsidR="009708C1" w:rsidRPr="00344BD1">
        <w:rPr>
          <w:rFonts w:eastAsia="Times New Roman"/>
          <w:lang w:val="ru-RU"/>
        </w:rPr>
        <w:t>сфере автомобильного транспорта.</w:t>
      </w:r>
    </w:p>
    <w:p w14:paraId="13F5CB06" w14:textId="47AD6D41" w:rsidR="00A64007" w:rsidRPr="00344BD1" w:rsidRDefault="00A64007" w:rsidP="00D06FE7">
      <w:pPr>
        <w:pStyle w:val="a3"/>
        <w:numPr>
          <w:ilvl w:val="0"/>
          <w:numId w:val="1"/>
        </w:numPr>
        <w:spacing w:before="0" w:beforeAutospacing="0" w:after="75" w:afterAutospacing="0" w:line="276" w:lineRule="auto"/>
        <w:jc w:val="both"/>
        <w:rPr>
          <w:rFonts w:eastAsia="Times New Roman"/>
          <w:b/>
          <w:lang w:val="ru-RU"/>
        </w:rPr>
      </w:pPr>
      <w:r w:rsidRPr="00344BD1">
        <w:rPr>
          <w:rFonts w:eastAsia="Times New Roman"/>
          <w:b/>
          <w:lang w:val="ru-RU"/>
        </w:rPr>
        <w:t>В области государственного регулирования.</w:t>
      </w:r>
    </w:p>
    <w:p w14:paraId="54D16763" w14:textId="77777777" w:rsidR="002046C4" w:rsidRPr="00344BD1" w:rsidRDefault="00A64007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lang w:val="ru-RU"/>
        </w:rPr>
        <w:t>-</w:t>
      </w:r>
      <w:r w:rsidR="000A02A2" w:rsidRPr="00344BD1">
        <w:rPr>
          <w:rFonts w:ascii="Times New Roman" w:eastAsia="Times New Roman" w:hAnsi="Times New Roman" w:cs="Times New Roman"/>
          <w:lang w:val="ru-RU"/>
        </w:rPr>
        <w:t>создание</w:t>
      </w:r>
      <w:r w:rsidR="000A02A2" w:rsidRPr="00344BD1">
        <w:rPr>
          <w:rFonts w:ascii="Times New Roman" w:eastAsia="Times New Roman" w:hAnsi="Times New Roman" w:cs="Times New Roman"/>
        </w:rPr>
        <w:t> </w:t>
      </w:r>
      <w:r w:rsidR="000A02A2" w:rsidRPr="00344BD1">
        <w:rPr>
          <w:rFonts w:ascii="Times New Roman" w:eastAsia="Times New Roman" w:hAnsi="Times New Roman" w:cs="Times New Roman"/>
          <w:lang w:val="ru-RU"/>
        </w:rPr>
        <w:t>условий</w:t>
      </w:r>
      <w:r w:rsidR="000A02A2" w:rsidRPr="00344BD1">
        <w:rPr>
          <w:rFonts w:ascii="Times New Roman" w:eastAsia="Times New Roman" w:hAnsi="Times New Roman" w:cs="Times New Roman"/>
        </w:rPr>
        <w:t> </w:t>
      </w:r>
      <w:r w:rsidR="000A02A2" w:rsidRPr="00344BD1">
        <w:rPr>
          <w:rFonts w:ascii="Times New Roman" w:eastAsia="Times New Roman" w:hAnsi="Times New Roman" w:cs="Times New Roman"/>
          <w:lang w:val="ru-RU"/>
        </w:rPr>
        <w:t>для</w:t>
      </w:r>
      <w:r w:rsidR="000A02A2" w:rsidRPr="00344BD1">
        <w:rPr>
          <w:rFonts w:ascii="Times New Roman" w:eastAsia="Times New Roman" w:hAnsi="Times New Roman" w:cs="Times New Roman"/>
        </w:rPr>
        <w:t> </w:t>
      </w:r>
      <w:r w:rsidR="000A02A2" w:rsidRPr="00344BD1">
        <w:rPr>
          <w:rFonts w:ascii="Times New Roman" w:eastAsia="Times New Roman" w:hAnsi="Times New Roman" w:cs="Times New Roman"/>
          <w:lang w:val="ru-RU"/>
        </w:rPr>
        <w:t xml:space="preserve">удовлетворения потребностей экономики </w:t>
      </w:r>
      <w:r w:rsidR="009708C1" w:rsidRPr="00344BD1">
        <w:rPr>
          <w:rFonts w:ascii="Times New Roman" w:eastAsia="Times New Roman" w:hAnsi="Times New Roman" w:cs="Times New Roman"/>
          <w:lang w:val="ru-RU"/>
        </w:rPr>
        <w:t xml:space="preserve">страны </w:t>
      </w:r>
      <w:r w:rsidR="000A02A2" w:rsidRPr="00344BD1">
        <w:rPr>
          <w:rFonts w:ascii="Times New Roman" w:eastAsia="Times New Roman" w:hAnsi="Times New Roman" w:cs="Times New Roman"/>
          <w:lang w:val="ru-RU"/>
        </w:rPr>
        <w:t xml:space="preserve">и населения в автомобильных   перевозках и транспортных </w:t>
      </w:r>
      <w:r w:rsidR="002046C4" w:rsidRPr="00344BD1">
        <w:rPr>
          <w:rFonts w:ascii="Times New Roman" w:eastAsia="Times New Roman" w:hAnsi="Times New Roman" w:cs="Times New Roman"/>
          <w:lang w:val="ru-RU"/>
        </w:rPr>
        <w:t>услугах;</w:t>
      </w:r>
    </w:p>
    <w:p w14:paraId="22BBEDB3" w14:textId="22842652" w:rsidR="002F0237" w:rsidRPr="00344BD1" w:rsidRDefault="002046C4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lang w:val="ru-RU"/>
        </w:rPr>
        <w:t xml:space="preserve"> -</w:t>
      </w:r>
      <w:r w:rsidR="000A02A2" w:rsidRPr="00344BD1">
        <w:rPr>
          <w:rFonts w:ascii="Times New Roman" w:eastAsia="Times New Roman" w:hAnsi="Times New Roman" w:cs="Times New Roman"/>
          <w:lang w:val="ru-RU"/>
        </w:rPr>
        <w:t>защита экономических интересов государства и законных интересов граждан, грузоотправителей</w:t>
      </w:r>
      <w:r w:rsidR="000A02A2" w:rsidRPr="00344BD1">
        <w:rPr>
          <w:rFonts w:ascii="Times New Roman" w:eastAsia="Times New Roman" w:hAnsi="Times New Roman" w:cs="Times New Roman"/>
        </w:rPr>
        <w:t> </w:t>
      </w:r>
      <w:r w:rsidR="000A02A2" w:rsidRPr="00344BD1">
        <w:rPr>
          <w:rFonts w:ascii="Times New Roman" w:eastAsia="Times New Roman" w:hAnsi="Times New Roman" w:cs="Times New Roman"/>
          <w:lang w:val="ru-RU"/>
        </w:rPr>
        <w:t xml:space="preserve">(грузополучателей) </w:t>
      </w:r>
      <w:r w:rsidRPr="00344BD1">
        <w:rPr>
          <w:rFonts w:ascii="Times New Roman" w:eastAsia="Times New Roman" w:hAnsi="Times New Roman" w:cs="Times New Roman"/>
          <w:lang w:val="ru-RU"/>
        </w:rPr>
        <w:t>и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автомобильных</w:t>
      </w:r>
      <w:r w:rsidR="000A02A2" w:rsidRPr="00344BD1">
        <w:rPr>
          <w:rFonts w:ascii="Times New Roman" w:eastAsia="Times New Roman" w:hAnsi="Times New Roman" w:cs="Times New Roman"/>
          <w:lang w:val="ru-RU"/>
        </w:rPr>
        <w:t xml:space="preserve"> перевозчиков;</w:t>
      </w:r>
    </w:p>
    <w:p w14:paraId="04BE3E9E" w14:textId="688DF7C0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>создание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условий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для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конкурентоспособности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отечественных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автомобильных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перевозчиков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на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международном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рынке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автомобильных перевозок;</w:t>
      </w:r>
    </w:p>
    <w:p w14:paraId="06856636" w14:textId="27619337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 xml:space="preserve">регулирование доступа автомобильных перевозчиков на внутренний и международный рынки </w:t>
      </w:r>
      <w:r w:rsidR="002046C4" w:rsidRPr="00344BD1">
        <w:rPr>
          <w:rFonts w:ascii="Times New Roman" w:eastAsia="Times New Roman" w:hAnsi="Times New Roman" w:cs="Times New Roman"/>
          <w:lang w:val="ru-RU"/>
        </w:rPr>
        <w:t xml:space="preserve">автомобильных перевозок, </w:t>
      </w:r>
      <w:r w:rsidRPr="00344BD1">
        <w:rPr>
          <w:rFonts w:ascii="Times New Roman" w:eastAsia="Times New Roman" w:hAnsi="Times New Roman" w:cs="Times New Roman"/>
          <w:lang w:val="ru-RU"/>
        </w:rPr>
        <w:t>развитие экспорта транспортных услуг;</w:t>
      </w:r>
    </w:p>
    <w:p w14:paraId="18466E4C" w14:textId="77777777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>создание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равных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условий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деятельности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для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юридических лиц индивидуальных предпринимателей по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осуществлению автомобильных перевозок;</w:t>
      </w:r>
    </w:p>
    <w:p w14:paraId="509A78F7" w14:textId="5007019C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>создание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 xml:space="preserve">условий для безопасного </w:t>
      </w:r>
      <w:r w:rsidR="002046C4" w:rsidRPr="00344BD1">
        <w:rPr>
          <w:rFonts w:ascii="Times New Roman" w:eastAsia="Times New Roman" w:hAnsi="Times New Roman" w:cs="Times New Roman"/>
          <w:lang w:val="ru-RU"/>
        </w:rPr>
        <w:t>выполнения автомобильных</w:t>
      </w:r>
      <w:r w:rsidRPr="00344BD1">
        <w:rPr>
          <w:rFonts w:ascii="Times New Roman" w:eastAsia="Times New Roman" w:hAnsi="Times New Roman" w:cs="Times New Roman"/>
          <w:lang w:val="ru-RU"/>
        </w:rPr>
        <w:t xml:space="preserve"> перевозок;</w:t>
      </w:r>
    </w:p>
    <w:p w14:paraId="140F1B7A" w14:textId="77777777" w:rsidR="002F0237" w:rsidRPr="00344BD1" w:rsidRDefault="002F0237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lang w:val="ru-RU"/>
        </w:rPr>
        <w:t>-</w:t>
      </w:r>
      <w:r w:rsidR="000A02A2" w:rsidRPr="00344BD1">
        <w:rPr>
          <w:rFonts w:ascii="Times New Roman" w:eastAsia="Times New Roman" w:hAnsi="Times New Roman" w:cs="Times New Roman"/>
          <w:lang w:val="ru-RU"/>
        </w:rPr>
        <w:t>защита внутреннего рынка автомобильных перевозок;</w:t>
      </w:r>
    </w:p>
    <w:p w14:paraId="462E88CF" w14:textId="77777777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>противодействие монополистической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деятельности</w:t>
      </w:r>
      <w:r w:rsidRPr="00344BD1">
        <w:rPr>
          <w:rFonts w:ascii="Times New Roman" w:eastAsia="Times New Roman" w:hAnsi="Times New Roman" w:cs="Times New Roman"/>
        </w:rPr>
        <w:t> </w:t>
      </w:r>
      <w:r w:rsidRPr="00344BD1">
        <w:rPr>
          <w:rFonts w:ascii="Times New Roman" w:eastAsia="Times New Roman" w:hAnsi="Times New Roman" w:cs="Times New Roman"/>
          <w:lang w:val="ru-RU"/>
        </w:rPr>
        <w:t>и развитие конкурентной среды на рынке автомобильных перевозок;</w:t>
      </w:r>
    </w:p>
    <w:p w14:paraId="5F0F712C" w14:textId="77777777" w:rsidR="002F0237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-</w:t>
      </w:r>
      <w:r w:rsidRPr="00344BD1">
        <w:rPr>
          <w:rFonts w:ascii="Times New Roman" w:eastAsia="Times New Roman" w:hAnsi="Times New Roman" w:cs="Times New Roman"/>
          <w:lang w:val="ru-RU"/>
        </w:rPr>
        <w:t>формирование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тарифной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политики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на</w:t>
      </w:r>
      <w:r w:rsidR="002F0237" w:rsidRPr="00344BD1">
        <w:rPr>
          <w:rFonts w:ascii="Times New Roman" w:eastAsia="Times New Roman" w:hAnsi="Times New Roman" w:cs="Times New Roman"/>
          <w:lang w:val="ru-RU"/>
        </w:rPr>
        <w:t xml:space="preserve"> </w:t>
      </w:r>
      <w:r w:rsidRPr="00344BD1">
        <w:rPr>
          <w:rFonts w:ascii="Times New Roman" w:eastAsia="Times New Roman" w:hAnsi="Times New Roman" w:cs="Times New Roman"/>
          <w:lang w:val="ru-RU"/>
        </w:rPr>
        <w:t>автомобильном транспорте общего пользования;</w:t>
      </w:r>
    </w:p>
    <w:p w14:paraId="20061BCE" w14:textId="7960C498" w:rsidR="000A02A2" w:rsidRPr="00344BD1" w:rsidRDefault="000A02A2" w:rsidP="002F0237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- </w:t>
      </w:r>
      <w:r w:rsidRPr="00344BD1">
        <w:rPr>
          <w:rFonts w:ascii="Times New Roman" w:eastAsia="Times New Roman" w:hAnsi="Times New Roman" w:cs="Times New Roman"/>
          <w:lang w:val="ru-RU"/>
        </w:rPr>
        <w:t>охрана окружающей среды при выполнении автомобильных перевозок.</w:t>
      </w:r>
    </w:p>
    <w:p w14:paraId="7976F091" w14:textId="77777777" w:rsidR="000A02A2" w:rsidRPr="00344BD1" w:rsidRDefault="000A02A2" w:rsidP="00455067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14:paraId="29E16A08" w14:textId="231CFA6C" w:rsidR="00A64007" w:rsidRPr="00344BD1" w:rsidRDefault="000A02A2" w:rsidP="00455067">
      <w:pPr>
        <w:pStyle w:val="a3"/>
        <w:numPr>
          <w:ilvl w:val="0"/>
          <w:numId w:val="1"/>
        </w:numPr>
        <w:spacing w:before="0" w:beforeAutospacing="0" w:after="75" w:afterAutospacing="0" w:line="276" w:lineRule="auto"/>
        <w:jc w:val="both"/>
        <w:rPr>
          <w:rFonts w:eastAsia="Times New Roman"/>
          <w:b/>
          <w:lang w:val="ru-RU"/>
        </w:rPr>
      </w:pPr>
      <w:r w:rsidRPr="00344BD1">
        <w:rPr>
          <w:rFonts w:eastAsia="Times New Roman"/>
          <w:b/>
          <w:lang w:val="ru-RU"/>
        </w:rPr>
        <w:t>В области безопасности на автотранспорте.</w:t>
      </w:r>
    </w:p>
    <w:p w14:paraId="3A40B748" w14:textId="1459991C" w:rsidR="00344BD1" w:rsidRPr="00344BD1" w:rsidRDefault="00FF4936" w:rsidP="00344B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-</w:t>
      </w:r>
      <w:r w:rsidR="00344BD1" w:rsidRPr="00344BD1">
        <w:t xml:space="preserve"> </w:t>
      </w:r>
      <w:r w:rsidR="00344BD1" w:rsidRPr="00344BD1">
        <w:rPr>
          <w:rFonts w:eastAsia="Times New Roman"/>
          <w:lang w:val="ru-RU"/>
        </w:rPr>
        <w:t>обеспечение снижения транспортных рисков на автомобильных дорогах по отношению к уровню 2011-2012 гг. за счет выравнивания данного показателя состояния аварийности по регионам Российской Федерации в рамках целевых программ по обеспечению безопасности дорожного движения;</w:t>
      </w:r>
    </w:p>
    <w:p w14:paraId="5FC41CF8" w14:textId="77777777" w:rsidR="00344BD1" w:rsidRPr="00344BD1" w:rsidRDefault="00344BD1" w:rsidP="00344B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- организация и обеспечение безопасности при перевозках детей школьными автобусами к местам обучения;</w:t>
      </w:r>
    </w:p>
    <w:p w14:paraId="019851CE" w14:textId="77777777" w:rsidR="00344BD1" w:rsidRPr="00344BD1" w:rsidRDefault="00344BD1" w:rsidP="00344B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- обеспечение безопасности дорожного движения на маршрутах школьного автобуса при перевозке детей к местам обучения;</w:t>
      </w:r>
    </w:p>
    <w:p w14:paraId="4B86FB0A" w14:textId="77777777" w:rsidR="00344BD1" w:rsidRPr="00344BD1" w:rsidRDefault="00344BD1" w:rsidP="00344BD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lang w:val="ru-RU"/>
        </w:rPr>
      </w:pPr>
      <w:r w:rsidRPr="00344BD1">
        <w:rPr>
          <w:rFonts w:eastAsia="Times New Roman"/>
          <w:lang w:val="ru-RU"/>
        </w:rPr>
        <w:t>- формирование единых общегосударственных программ обучения и повышения квалификации лиц, управляющих автотранспортными средствами, сотрудников юридических образований, физических лиц, связанных с технологией и обеспечением пассажирских перевозок, а также лиц, виновных в совершении ДТП, систематически нарушающих требования действующего законодательства и Правил дорожного движения, в том числе владельцев транспортных средств, находящихся в личном пользовании.</w:t>
      </w:r>
    </w:p>
    <w:p w14:paraId="6477FFFE" w14:textId="7027E541" w:rsidR="00553337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lang w:val="ru-RU"/>
        </w:rPr>
      </w:pPr>
      <w:r w:rsidRPr="00344BD1">
        <w:rPr>
          <w:rFonts w:eastAsia="Times New Roman"/>
          <w:lang w:val="ru-RU"/>
        </w:rPr>
        <w:t>п</w:t>
      </w:r>
      <w:r w:rsidR="00553337" w:rsidRPr="00344BD1">
        <w:rPr>
          <w:rStyle w:val="c1"/>
          <w:lang w:val="ru-RU"/>
        </w:rPr>
        <w:t>редупреждение аварийности на автомобильном транспорте достигается решением трех главных задач</w:t>
      </w:r>
      <w:r w:rsidRPr="00344BD1">
        <w:rPr>
          <w:rStyle w:val="c1"/>
          <w:lang w:val="ru-RU"/>
        </w:rPr>
        <w:t xml:space="preserve"> за счет обеспечения</w:t>
      </w:r>
      <w:r w:rsidR="00553337" w:rsidRPr="00344BD1">
        <w:rPr>
          <w:rStyle w:val="c1"/>
          <w:lang w:val="ru-RU"/>
        </w:rPr>
        <w:t xml:space="preserve"> надежности водителя</w:t>
      </w:r>
      <w:r w:rsidRPr="00344BD1">
        <w:rPr>
          <w:rStyle w:val="c1"/>
          <w:lang w:val="ru-RU"/>
        </w:rPr>
        <w:t>,</w:t>
      </w:r>
      <w:r w:rsidR="00553337" w:rsidRPr="00344BD1">
        <w:rPr>
          <w:rStyle w:val="c1"/>
          <w:lang w:val="ru-RU"/>
        </w:rPr>
        <w:t xml:space="preserve"> безопасности автомобиля</w:t>
      </w:r>
      <w:r w:rsidRPr="00344BD1">
        <w:rPr>
          <w:rStyle w:val="c1"/>
          <w:lang w:val="ru-RU"/>
        </w:rPr>
        <w:t xml:space="preserve"> </w:t>
      </w:r>
      <w:r w:rsidR="002046C4" w:rsidRPr="00344BD1">
        <w:rPr>
          <w:rStyle w:val="c1"/>
          <w:lang w:val="ru-RU"/>
        </w:rPr>
        <w:t>и безопасных</w:t>
      </w:r>
      <w:r w:rsidR="00553337" w:rsidRPr="00344BD1">
        <w:rPr>
          <w:rStyle w:val="c1"/>
          <w:lang w:val="ru-RU"/>
        </w:rPr>
        <w:t xml:space="preserve"> </w:t>
      </w:r>
      <w:r w:rsidR="002046C4" w:rsidRPr="00344BD1">
        <w:rPr>
          <w:rStyle w:val="c1"/>
          <w:lang w:val="ru-RU"/>
        </w:rPr>
        <w:t>условий перевозок</w:t>
      </w:r>
      <w:r w:rsidR="00553337" w:rsidRPr="00344BD1">
        <w:rPr>
          <w:rStyle w:val="c1"/>
          <w:lang w:val="ru-RU"/>
        </w:rPr>
        <w:t>.</w:t>
      </w:r>
    </w:p>
    <w:p w14:paraId="15116ECA" w14:textId="368D5FE2" w:rsidR="00A334A4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</w:t>
      </w:r>
      <w:r w:rsidR="00A334A4" w:rsidRPr="00344BD1">
        <w:rPr>
          <w:rStyle w:val="c1"/>
          <w:lang w:val="ru-RU"/>
        </w:rPr>
        <w:t>своевременная разработка новых нормативных документов и введение их в действие;</w:t>
      </w:r>
    </w:p>
    <w:p w14:paraId="58D3F11B" w14:textId="43537919" w:rsidR="00A334A4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</w:t>
      </w:r>
      <w:r w:rsidR="00A334A4" w:rsidRPr="00344BD1">
        <w:rPr>
          <w:rStyle w:val="c1"/>
          <w:lang w:val="ru-RU"/>
        </w:rPr>
        <w:t>организация изучения введённых в действие нормативных документов, проведение разъяснительной</w:t>
      </w:r>
      <w:r w:rsidRPr="00344BD1">
        <w:rPr>
          <w:rStyle w:val="c1"/>
          <w:lang w:val="ru-RU"/>
        </w:rPr>
        <w:t xml:space="preserve"> </w:t>
      </w:r>
      <w:r w:rsidR="00A334A4" w:rsidRPr="00344BD1">
        <w:rPr>
          <w:rStyle w:val="c1"/>
          <w:lang w:val="ru-RU"/>
        </w:rPr>
        <w:t xml:space="preserve">работы среди участников движения по целесообразности и необходимости </w:t>
      </w:r>
      <w:r w:rsidR="002046C4" w:rsidRPr="00344BD1">
        <w:rPr>
          <w:rStyle w:val="c1"/>
          <w:lang w:val="ru-RU"/>
        </w:rPr>
        <w:t>их соблюдения</w:t>
      </w:r>
      <w:r w:rsidR="00A334A4" w:rsidRPr="00344BD1">
        <w:rPr>
          <w:rStyle w:val="c1"/>
          <w:lang w:val="ru-RU"/>
        </w:rPr>
        <w:t>;</w:t>
      </w:r>
    </w:p>
    <w:p w14:paraId="79F7EC53" w14:textId="2BEAF1DD" w:rsidR="00A334A4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-усиление контроля</w:t>
      </w:r>
      <w:r w:rsidR="00A334A4" w:rsidRPr="00344BD1">
        <w:rPr>
          <w:rStyle w:val="c1"/>
          <w:lang w:val="ru-RU"/>
        </w:rPr>
        <w:t xml:space="preserve"> за соблюдением нормативов</w:t>
      </w:r>
      <w:r w:rsidRPr="00344BD1">
        <w:rPr>
          <w:rStyle w:val="c1"/>
          <w:lang w:val="ru-RU"/>
        </w:rPr>
        <w:t xml:space="preserve"> по безопасности на транспорте</w:t>
      </w:r>
      <w:r w:rsidR="002F0237" w:rsidRPr="00344BD1">
        <w:rPr>
          <w:rStyle w:val="c1"/>
          <w:lang w:val="ru-RU"/>
        </w:rPr>
        <w:t xml:space="preserve">, </w:t>
      </w:r>
      <w:r w:rsidR="00A334A4" w:rsidRPr="00344BD1">
        <w:rPr>
          <w:rStyle w:val="c1"/>
          <w:lang w:val="ru-RU"/>
        </w:rPr>
        <w:t>принуждение в случае необходимости к выполнению нормативных документов</w:t>
      </w:r>
      <w:r w:rsidR="002F0237" w:rsidRPr="00344BD1">
        <w:rPr>
          <w:rStyle w:val="c1"/>
          <w:lang w:val="ru-RU"/>
        </w:rPr>
        <w:t>;</w:t>
      </w:r>
    </w:p>
    <w:p w14:paraId="41FD2ABB" w14:textId="2202F2E7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 xml:space="preserve">-стимулирование деятельности перевозчиков, направленной на рациональное </w:t>
      </w:r>
      <w:r w:rsidR="00FF4936" w:rsidRPr="00344BD1">
        <w:rPr>
          <w:rStyle w:val="c1"/>
          <w:lang w:val="ru-RU"/>
        </w:rPr>
        <w:t xml:space="preserve">и безопасное </w:t>
      </w:r>
      <w:r w:rsidRPr="00344BD1">
        <w:rPr>
          <w:rStyle w:val="c1"/>
          <w:lang w:val="ru-RU"/>
        </w:rPr>
        <w:t>использование подвижного состава, повышение качества и эффективности транспортного, транспортно-экспедиционного и сервисного обслуживания организаций и населения;</w:t>
      </w:r>
    </w:p>
    <w:p w14:paraId="15281A29" w14:textId="5B6F2EFF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 xml:space="preserve">- защита </w:t>
      </w:r>
      <w:r w:rsidR="00FF4936" w:rsidRPr="00344BD1">
        <w:rPr>
          <w:rStyle w:val="c1"/>
          <w:lang w:val="ru-RU"/>
        </w:rPr>
        <w:t xml:space="preserve">интересов </w:t>
      </w:r>
      <w:r w:rsidRPr="00344BD1">
        <w:rPr>
          <w:rStyle w:val="c1"/>
          <w:lang w:val="ru-RU"/>
        </w:rPr>
        <w:t>потребителей транспортных услуг;</w:t>
      </w:r>
    </w:p>
    <w:p w14:paraId="5BD722FE" w14:textId="77777777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 снижение аварийности на автотранспорте;</w:t>
      </w:r>
    </w:p>
    <w:p w14:paraId="6766454F" w14:textId="77777777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 уменьшение вредного воздействия транспорта на окружающую среду;</w:t>
      </w:r>
    </w:p>
    <w:p w14:paraId="597DDC23" w14:textId="75206BC0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i/>
          <w:iCs/>
          <w:lang w:val="ru-RU"/>
        </w:rPr>
        <w:t>-</w:t>
      </w:r>
      <w:r w:rsidR="002F0237" w:rsidRPr="00344BD1">
        <w:rPr>
          <w:rStyle w:val="c1"/>
          <w:i/>
          <w:iCs/>
          <w:lang w:val="ru-RU"/>
        </w:rPr>
        <w:t xml:space="preserve"> </w:t>
      </w:r>
      <w:r w:rsidRPr="00344BD1">
        <w:rPr>
          <w:rStyle w:val="c1"/>
          <w:lang w:val="ru-RU"/>
        </w:rPr>
        <w:t>обеспечение необходимого профессионального уровня работников транспорта.</w:t>
      </w:r>
    </w:p>
    <w:p w14:paraId="3719EF72" w14:textId="77740FC4" w:rsidR="00823BDE" w:rsidRPr="00344BD1" w:rsidRDefault="00FF4936" w:rsidP="00D06FE7">
      <w:pPr>
        <w:spacing w:line="276" w:lineRule="auto"/>
        <w:rPr>
          <w:rFonts w:ascii="Times New Roman" w:eastAsia="Times New Roman" w:hAnsi="Times New Roman" w:cs="Times New Roman"/>
          <w:lang w:val="ru-RU"/>
        </w:rPr>
      </w:pPr>
      <w:r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 xml:space="preserve">- </w:t>
      </w:r>
      <w:r w:rsidR="00823BDE" w:rsidRPr="00344BD1">
        <w:rPr>
          <w:rFonts w:ascii="Times New Roman" w:eastAsia="Times New Roman" w:hAnsi="Times New Roman" w:cs="Times New Roman"/>
          <w:shd w:val="clear" w:color="auto" w:fill="FFFFFF"/>
          <w:lang w:val="ru-RU"/>
        </w:rPr>
        <w:t>обеспечение соответствия технического состояния автомобиля требованиям правил, стандартов и других нормативов по безопасности дорожного движения;</w:t>
      </w:r>
    </w:p>
    <w:p w14:paraId="4CEC6750" w14:textId="77777777" w:rsidR="002F0237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lang w:val="ru-RU"/>
        </w:rPr>
      </w:pPr>
      <w:r w:rsidRPr="00344BD1">
        <w:rPr>
          <w:rFonts w:eastAsia="Times New Roman"/>
          <w:lang w:val="ru-RU"/>
        </w:rPr>
        <w:t>-</w:t>
      </w:r>
      <w:r w:rsidRPr="00344BD1">
        <w:rPr>
          <w:rStyle w:val="apple-converted-space"/>
          <w:lang w:val="ru-RU"/>
        </w:rPr>
        <w:t>о</w:t>
      </w:r>
      <w:r w:rsidR="00823BDE" w:rsidRPr="00344BD1">
        <w:rPr>
          <w:rStyle w:val="c1"/>
          <w:lang w:val="ru-RU"/>
        </w:rPr>
        <w:t>существлять подбор целесообразного типа и мод</w:t>
      </w:r>
      <w:bookmarkStart w:id="0" w:name="_GoBack"/>
      <w:bookmarkEnd w:id="0"/>
      <w:r w:rsidR="00823BDE" w:rsidRPr="00344BD1">
        <w:rPr>
          <w:rStyle w:val="c1"/>
          <w:lang w:val="ru-RU"/>
        </w:rPr>
        <w:t xml:space="preserve">елей автомобилей в зависимости от объёма </w:t>
      </w:r>
      <w:r w:rsidR="002F0237" w:rsidRPr="00344BD1">
        <w:rPr>
          <w:rStyle w:val="c1"/>
          <w:lang w:val="ru-RU"/>
        </w:rPr>
        <w:t>перевозок;</w:t>
      </w:r>
    </w:p>
    <w:p w14:paraId="66DE3E83" w14:textId="24444799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lang w:val="ru-RU"/>
        </w:rPr>
      </w:pPr>
      <w:r w:rsidRPr="00344BD1">
        <w:rPr>
          <w:rStyle w:val="c1"/>
          <w:lang w:val="ru-RU"/>
        </w:rPr>
        <w:t>- обеспеч</w:t>
      </w:r>
      <w:r w:rsidR="00FF4936" w:rsidRPr="00344BD1">
        <w:rPr>
          <w:rStyle w:val="c1"/>
          <w:lang w:val="ru-RU"/>
        </w:rPr>
        <w:t>ение</w:t>
      </w:r>
      <w:r w:rsidRPr="00344BD1">
        <w:rPr>
          <w:rStyle w:val="c1"/>
          <w:lang w:val="ru-RU"/>
        </w:rPr>
        <w:t xml:space="preserve"> соответстви</w:t>
      </w:r>
      <w:r w:rsidR="00FF4936" w:rsidRPr="00344BD1">
        <w:rPr>
          <w:rStyle w:val="c1"/>
          <w:lang w:val="ru-RU"/>
        </w:rPr>
        <w:t>я</w:t>
      </w:r>
      <w:r w:rsidRPr="00344BD1">
        <w:rPr>
          <w:rStyle w:val="c1"/>
          <w:lang w:val="ru-RU"/>
        </w:rPr>
        <w:t xml:space="preserve"> </w:t>
      </w:r>
      <w:r w:rsidR="00FF4936" w:rsidRPr="00344BD1">
        <w:rPr>
          <w:rStyle w:val="c1"/>
          <w:lang w:val="ru-RU"/>
        </w:rPr>
        <w:t>транспортных средств</w:t>
      </w:r>
      <w:r w:rsidRPr="00344BD1">
        <w:rPr>
          <w:rStyle w:val="c1"/>
          <w:lang w:val="ru-RU"/>
        </w:rPr>
        <w:t xml:space="preserve"> санитарным </w:t>
      </w:r>
      <w:r w:rsidR="00FF4936" w:rsidRPr="00344BD1">
        <w:rPr>
          <w:rStyle w:val="c1"/>
          <w:lang w:val="ru-RU"/>
        </w:rPr>
        <w:t>нормам;</w:t>
      </w:r>
    </w:p>
    <w:p w14:paraId="36187FC4" w14:textId="0ACFF958" w:rsidR="00823BDE" w:rsidRPr="00344BD1" w:rsidRDefault="00FF4936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shd w:val="clear" w:color="auto" w:fill="FFFFFF"/>
          <w:lang w:val="ru-RU"/>
        </w:rPr>
      </w:pPr>
      <w:r w:rsidRPr="00344BD1">
        <w:rPr>
          <w:rStyle w:val="c1"/>
          <w:lang w:val="ru-RU"/>
        </w:rPr>
        <w:t xml:space="preserve">- </w:t>
      </w:r>
      <w:r w:rsidRPr="00344BD1">
        <w:rPr>
          <w:rFonts w:eastAsia="Times New Roman"/>
          <w:shd w:val="clear" w:color="auto" w:fill="FFFFFF"/>
          <w:lang w:val="ru-RU"/>
        </w:rPr>
        <w:t>не допускать</w:t>
      </w:r>
      <w:r w:rsidR="00823BDE" w:rsidRPr="00344BD1">
        <w:rPr>
          <w:rFonts w:eastAsia="Times New Roman"/>
          <w:shd w:val="clear" w:color="auto" w:fill="FFFFFF"/>
          <w:lang w:val="ru-RU"/>
        </w:rPr>
        <w:t xml:space="preserve"> в какой бы то ни было форме принужд</w:t>
      </w:r>
      <w:r w:rsidRPr="00344BD1">
        <w:rPr>
          <w:rFonts w:eastAsia="Times New Roman"/>
          <w:shd w:val="clear" w:color="auto" w:fill="FFFFFF"/>
          <w:lang w:val="ru-RU"/>
        </w:rPr>
        <w:t>ения</w:t>
      </w:r>
      <w:r w:rsidR="00823BDE" w:rsidRPr="00344BD1">
        <w:rPr>
          <w:rFonts w:eastAsia="Times New Roman"/>
          <w:shd w:val="clear" w:color="auto" w:fill="FFFFFF"/>
          <w:lang w:val="ru-RU"/>
        </w:rPr>
        <w:t xml:space="preserve"> водителей </w:t>
      </w:r>
      <w:r w:rsidR="00B4445B" w:rsidRPr="00344BD1">
        <w:rPr>
          <w:rFonts w:eastAsia="Times New Roman"/>
          <w:shd w:val="clear" w:color="auto" w:fill="FFFFFF"/>
          <w:lang w:val="ru-RU"/>
        </w:rPr>
        <w:t>к</w:t>
      </w:r>
      <w:r w:rsidR="00823BDE" w:rsidRPr="00344BD1">
        <w:rPr>
          <w:rFonts w:eastAsia="Times New Roman"/>
          <w:shd w:val="clear" w:color="auto" w:fill="FFFFFF"/>
          <w:lang w:val="ru-RU"/>
        </w:rPr>
        <w:t xml:space="preserve"> нарушению ими </w:t>
      </w:r>
      <w:r w:rsidR="002F0237" w:rsidRPr="00344BD1">
        <w:rPr>
          <w:rFonts w:eastAsia="Times New Roman"/>
          <w:shd w:val="clear" w:color="auto" w:fill="FFFFFF"/>
          <w:lang w:val="ru-RU"/>
        </w:rPr>
        <w:t>требованиями, нарушающими</w:t>
      </w:r>
      <w:r w:rsidR="00B4445B" w:rsidRPr="00344BD1">
        <w:rPr>
          <w:rFonts w:eastAsia="Times New Roman"/>
          <w:shd w:val="clear" w:color="auto" w:fill="FFFFFF"/>
          <w:lang w:val="ru-RU"/>
        </w:rPr>
        <w:t xml:space="preserve"> безопасности движения;</w:t>
      </w:r>
    </w:p>
    <w:p w14:paraId="0B2973D6" w14:textId="7B553176" w:rsidR="00823BDE" w:rsidRPr="00344BD1" w:rsidRDefault="00B4445B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Fonts w:eastAsia="Times New Roman"/>
          <w:shd w:val="clear" w:color="auto" w:fill="FFFFFF"/>
          <w:lang w:val="ru-RU"/>
        </w:rPr>
        <w:t>- осуществл</w:t>
      </w:r>
      <w:r w:rsidR="00853C4C" w:rsidRPr="00344BD1">
        <w:rPr>
          <w:rFonts w:eastAsia="Times New Roman"/>
          <w:shd w:val="clear" w:color="auto" w:fill="FFFFFF"/>
          <w:lang w:val="ru-RU"/>
        </w:rPr>
        <w:t>ение</w:t>
      </w:r>
      <w:r w:rsidRPr="00344BD1">
        <w:rPr>
          <w:rFonts w:eastAsia="Times New Roman"/>
          <w:shd w:val="clear" w:color="auto" w:fill="FFFFFF"/>
          <w:lang w:val="ru-RU"/>
        </w:rPr>
        <w:t xml:space="preserve"> предварительно</w:t>
      </w:r>
      <w:r w:rsidR="00853C4C" w:rsidRPr="00344BD1">
        <w:rPr>
          <w:rFonts w:eastAsia="Times New Roman"/>
          <w:shd w:val="clear" w:color="auto" w:fill="FFFFFF"/>
          <w:lang w:val="ru-RU"/>
        </w:rPr>
        <w:t>го</w:t>
      </w:r>
      <w:r w:rsidRPr="00344BD1">
        <w:rPr>
          <w:rFonts w:eastAsia="Times New Roman"/>
          <w:shd w:val="clear" w:color="auto" w:fill="FFFFFF"/>
          <w:lang w:val="ru-RU"/>
        </w:rPr>
        <w:t xml:space="preserve"> </w:t>
      </w:r>
      <w:r w:rsidRPr="00344BD1">
        <w:rPr>
          <w:rStyle w:val="c1"/>
          <w:iCs/>
          <w:lang w:val="ru-RU"/>
        </w:rPr>
        <w:t>о</w:t>
      </w:r>
      <w:r w:rsidR="00823BDE" w:rsidRPr="00344BD1">
        <w:rPr>
          <w:rStyle w:val="c1"/>
          <w:iCs/>
          <w:lang w:val="ru-RU"/>
        </w:rPr>
        <w:t>бследовани</w:t>
      </w:r>
      <w:r w:rsidR="00853C4C" w:rsidRPr="00344BD1">
        <w:rPr>
          <w:rStyle w:val="c1"/>
          <w:iCs/>
          <w:lang w:val="ru-RU"/>
        </w:rPr>
        <w:t>я</w:t>
      </w:r>
      <w:r w:rsidR="00823BDE" w:rsidRPr="00344BD1">
        <w:rPr>
          <w:rStyle w:val="c1"/>
          <w:iCs/>
          <w:lang w:val="ru-RU"/>
        </w:rPr>
        <w:t xml:space="preserve"> дорожных условий на маршрутах</w:t>
      </w:r>
      <w:r w:rsidR="00823BDE" w:rsidRPr="00344BD1">
        <w:rPr>
          <w:rStyle w:val="apple-converted-space"/>
          <w:iCs/>
        </w:rPr>
        <w:t> </w:t>
      </w:r>
      <w:r w:rsidR="002046C4" w:rsidRPr="00344BD1">
        <w:rPr>
          <w:rStyle w:val="c1"/>
          <w:lang w:val="ru-RU"/>
        </w:rPr>
        <w:t>перед началом и</w:t>
      </w:r>
      <w:r w:rsidR="002F0237" w:rsidRPr="00344BD1">
        <w:rPr>
          <w:rStyle w:val="c1"/>
          <w:lang w:val="ru-RU"/>
        </w:rPr>
        <w:t xml:space="preserve"> в ходе </w:t>
      </w:r>
      <w:r w:rsidR="00823BDE" w:rsidRPr="00344BD1">
        <w:rPr>
          <w:rStyle w:val="c1"/>
          <w:lang w:val="ru-RU"/>
        </w:rPr>
        <w:t>регулярных перевозок</w:t>
      </w:r>
      <w:r w:rsidRPr="00344BD1">
        <w:rPr>
          <w:rStyle w:val="c1"/>
          <w:lang w:val="ru-RU"/>
        </w:rPr>
        <w:t>;</w:t>
      </w:r>
    </w:p>
    <w:p w14:paraId="504D88EC" w14:textId="08BD320D" w:rsidR="00823BDE" w:rsidRPr="00344BD1" w:rsidRDefault="00B4445B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 оцен</w:t>
      </w:r>
      <w:r w:rsidR="00853C4C" w:rsidRPr="00344BD1">
        <w:rPr>
          <w:rStyle w:val="c1"/>
          <w:lang w:val="ru-RU"/>
        </w:rPr>
        <w:t>ка</w:t>
      </w:r>
      <w:r w:rsidR="00823BDE" w:rsidRPr="00344BD1">
        <w:rPr>
          <w:rStyle w:val="c1"/>
          <w:lang w:val="ru-RU"/>
        </w:rPr>
        <w:t xml:space="preserve"> состояни</w:t>
      </w:r>
      <w:r w:rsidR="00853C4C" w:rsidRPr="00344BD1">
        <w:rPr>
          <w:rStyle w:val="c1"/>
          <w:lang w:val="ru-RU"/>
        </w:rPr>
        <w:t xml:space="preserve">я </w:t>
      </w:r>
      <w:r w:rsidR="00823BDE" w:rsidRPr="00344BD1">
        <w:rPr>
          <w:rStyle w:val="c1"/>
          <w:lang w:val="ru-RU"/>
        </w:rPr>
        <w:t xml:space="preserve">автомобильных дорог и подъездных путей </w:t>
      </w:r>
      <w:r w:rsidRPr="00344BD1">
        <w:rPr>
          <w:rStyle w:val="c1"/>
          <w:lang w:val="ru-RU"/>
        </w:rPr>
        <w:t>и прин</w:t>
      </w:r>
      <w:r w:rsidR="002F0237" w:rsidRPr="00344BD1">
        <w:rPr>
          <w:rStyle w:val="c1"/>
          <w:lang w:val="ru-RU"/>
        </w:rPr>
        <w:t>ятие</w:t>
      </w:r>
      <w:r w:rsidRPr="00344BD1">
        <w:rPr>
          <w:rStyle w:val="c1"/>
          <w:lang w:val="ru-RU"/>
        </w:rPr>
        <w:t xml:space="preserve"> мер по скорейше</w:t>
      </w:r>
      <w:r w:rsidR="00D06FE7" w:rsidRPr="00344BD1">
        <w:rPr>
          <w:rStyle w:val="c1"/>
          <w:lang w:val="ru-RU"/>
        </w:rPr>
        <w:t>м</w:t>
      </w:r>
      <w:r w:rsidRPr="00344BD1">
        <w:rPr>
          <w:rStyle w:val="c1"/>
          <w:lang w:val="ru-RU"/>
        </w:rPr>
        <w:t>у устранению замеченных недостатков;</w:t>
      </w:r>
    </w:p>
    <w:p w14:paraId="0BE03D63" w14:textId="7D7BEFCC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 обеспеч</w:t>
      </w:r>
      <w:r w:rsidR="00853C4C" w:rsidRPr="00344BD1">
        <w:rPr>
          <w:rStyle w:val="c1"/>
          <w:lang w:val="ru-RU"/>
        </w:rPr>
        <w:t>ение</w:t>
      </w:r>
      <w:r w:rsidRPr="00344BD1">
        <w:rPr>
          <w:rStyle w:val="c1"/>
          <w:lang w:val="ru-RU"/>
        </w:rPr>
        <w:t xml:space="preserve"> </w:t>
      </w:r>
      <w:r w:rsidR="00853C4C" w:rsidRPr="00344BD1">
        <w:rPr>
          <w:rStyle w:val="c1"/>
          <w:lang w:val="ru-RU"/>
        </w:rPr>
        <w:t xml:space="preserve">надлежащих </w:t>
      </w:r>
      <w:r w:rsidRPr="00344BD1">
        <w:rPr>
          <w:rStyle w:val="c1"/>
          <w:lang w:val="ru-RU"/>
        </w:rPr>
        <w:t>услови</w:t>
      </w:r>
      <w:r w:rsidR="00853C4C" w:rsidRPr="00344BD1">
        <w:rPr>
          <w:rStyle w:val="c1"/>
          <w:lang w:val="ru-RU"/>
        </w:rPr>
        <w:t>й</w:t>
      </w:r>
      <w:r w:rsidRPr="00344BD1">
        <w:rPr>
          <w:rStyle w:val="c1"/>
          <w:lang w:val="ru-RU"/>
        </w:rPr>
        <w:t xml:space="preserve"> питания и отдыха водителей на маршрутах регулярных перевозок;</w:t>
      </w:r>
    </w:p>
    <w:p w14:paraId="6DDDE719" w14:textId="63336E4C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 xml:space="preserve">- </w:t>
      </w:r>
      <w:r w:rsidR="00853C4C" w:rsidRPr="00344BD1">
        <w:rPr>
          <w:rStyle w:val="c1"/>
          <w:lang w:val="ru-RU"/>
        </w:rPr>
        <w:t>осуществление контроля за</w:t>
      </w:r>
      <w:r w:rsidRPr="00344BD1">
        <w:rPr>
          <w:rStyle w:val="c1"/>
          <w:lang w:val="ru-RU"/>
        </w:rPr>
        <w:t xml:space="preserve"> соблюдение</w:t>
      </w:r>
      <w:r w:rsidR="00853C4C" w:rsidRPr="00344BD1">
        <w:rPr>
          <w:rStyle w:val="c1"/>
          <w:lang w:val="ru-RU"/>
        </w:rPr>
        <w:t>м</w:t>
      </w:r>
      <w:r w:rsidRPr="00344BD1">
        <w:rPr>
          <w:rStyle w:val="c1"/>
          <w:lang w:val="ru-RU"/>
        </w:rPr>
        <w:t xml:space="preserve"> норм вместимости автобусов и загрузки транспортных средств, а также </w:t>
      </w:r>
      <w:r w:rsidR="00853C4C" w:rsidRPr="00344BD1">
        <w:rPr>
          <w:rStyle w:val="c1"/>
          <w:lang w:val="ru-RU"/>
        </w:rPr>
        <w:t xml:space="preserve">выполнения </w:t>
      </w:r>
      <w:r w:rsidRPr="00344BD1">
        <w:rPr>
          <w:rStyle w:val="c1"/>
          <w:lang w:val="ru-RU"/>
        </w:rPr>
        <w:t>рекомендаци</w:t>
      </w:r>
      <w:r w:rsidR="00853C4C" w:rsidRPr="00344BD1">
        <w:rPr>
          <w:rStyle w:val="c1"/>
          <w:lang w:val="ru-RU"/>
        </w:rPr>
        <w:t>й</w:t>
      </w:r>
      <w:r w:rsidRPr="00344BD1">
        <w:rPr>
          <w:rStyle w:val="c1"/>
          <w:lang w:val="ru-RU"/>
        </w:rPr>
        <w:t xml:space="preserve"> по расположению и креплению груза;</w:t>
      </w:r>
    </w:p>
    <w:p w14:paraId="74F7A988" w14:textId="6EC58A0A" w:rsidR="00823BDE" w:rsidRPr="00344BD1" w:rsidRDefault="00823BDE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lang w:val="ru-RU"/>
        </w:rPr>
        <w:t>- обеспеч</w:t>
      </w:r>
      <w:r w:rsidR="00853C4C" w:rsidRPr="00344BD1">
        <w:rPr>
          <w:rStyle w:val="c1"/>
          <w:lang w:val="ru-RU"/>
        </w:rPr>
        <w:t>ение выполнения</w:t>
      </w:r>
      <w:r w:rsidRPr="00344BD1">
        <w:rPr>
          <w:rStyle w:val="c1"/>
          <w:lang w:val="ru-RU"/>
        </w:rPr>
        <w:t xml:space="preserve"> норм охраны труда и техники безопасности при выполнении погрузо</w:t>
      </w:r>
      <w:r w:rsidR="00D06FE7" w:rsidRPr="00344BD1">
        <w:rPr>
          <w:rStyle w:val="c1"/>
          <w:lang w:val="ru-RU"/>
        </w:rPr>
        <w:t>чно</w:t>
      </w:r>
      <w:r w:rsidRPr="00344BD1">
        <w:rPr>
          <w:rStyle w:val="c1"/>
          <w:lang w:val="ru-RU"/>
        </w:rPr>
        <w:t>-разгрузочных работ</w:t>
      </w:r>
      <w:r w:rsidR="00853C4C" w:rsidRPr="00344BD1">
        <w:rPr>
          <w:rStyle w:val="c1"/>
          <w:lang w:val="ru-RU"/>
        </w:rPr>
        <w:t>;</w:t>
      </w:r>
    </w:p>
    <w:p w14:paraId="5C2FC58F" w14:textId="01943CFC" w:rsidR="00823BDE" w:rsidRPr="00344BD1" w:rsidRDefault="00853C4C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344BD1">
        <w:rPr>
          <w:rStyle w:val="c1"/>
          <w:iCs/>
          <w:lang w:val="ru-RU"/>
        </w:rPr>
        <w:t>- о</w:t>
      </w:r>
      <w:r w:rsidR="00823BDE" w:rsidRPr="00344BD1">
        <w:rPr>
          <w:rStyle w:val="c1"/>
          <w:iCs/>
          <w:lang w:val="ru-RU"/>
        </w:rPr>
        <w:t>беспечение безопасных условий движения через железнодорожные переезды</w:t>
      </w:r>
      <w:r w:rsidR="00C96082" w:rsidRPr="00344BD1">
        <w:rPr>
          <w:rStyle w:val="c1"/>
          <w:iCs/>
          <w:lang w:val="ru-RU"/>
        </w:rPr>
        <w:t>;</w:t>
      </w:r>
    </w:p>
    <w:p w14:paraId="18FF8DD0" w14:textId="5396145C" w:rsidR="00823BDE" w:rsidRPr="00344BD1" w:rsidRDefault="00853C4C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lang w:val="ru-RU"/>
        </w:rPr>
      </w:pPr>
      <w:r w:rsidRPr="00344BD1">
        <w:rPr>
          <w:rStyle w:val="c1"/>
          <w:lang w:val="ru-RU"/>
        </w:rPr>
        <w:t>- усиление контроля за в</w:t>
      </w:r>
      <w:r w:rsidR="00823BDE" w:rsidRPr="00344BD1">
        <w:rPr>
          <w:rStyle w:val="c1"/>
          <w:iCs/>
          <w:lang w:val="ru-RU"/>
        </w:rPr>
        <w:t>ыполнение</w:t>
      </w:r>
      <w:r w:rsidRPr="00344BD1">
        <w:rPr>
          <w:rStyle w:val="c1"/>
          <w:iCs/>
          <w:lang w:val="ru-RU"/>
        </w:rPr>
        <w:t>м</w:t>
      </w:r>
      <w:r w:rsidR="00823BDE" w:rsidRPr="00344BD1">
        <w:rPr>
          <w:rStyle w:val="c1"/>
          <w:iCs/>
          <w:lang w:val="ru-RU"/>
        </w:rPr>
        <w:t xml:space="preserve"> специальных требований при перевозке опасных грузов</w:t>
      </w:r>
      <w:r w:rsidRPr="00344BD1">
        <w:rPr>
          <w:rStyle w:val="c1"/>
          <w:lang w:val="ru-RU"/>
        </w:rPr>
        <w:t>, обра</w:t>
      </w:r>
      <w:r w:rsidR="00C96082" w:rsidRPr="00344BD1">
        <w:rPr>
          <w:rStyle w:val="c1"/>
          <w:lang w:val="ru-RU"/>
        </w:rPr>
        <w:t>щая</w:t>
      </w:r>
      <w:r w:rsidRPr="00344BD1">
        <w:rPr>
          <w:rStyle w:val="c1"/>
          <w:lang w:val="ru-RU"/>
        </w:rPr>
        <w:t xml:space="preserve"> особое внимание </w:t>
      </w:r>
      <w:r w:rsidR="004F41B1" w:rsidRPr="00344BD1">
        <w:rPr>
          <w:rStyle w:val="c1"/>
          <w:lang w:val="ru-RU"/>
        </w:rPr>
        <w:t>на перевозки взрывчатых</w:t>
      </w:r>
      <w:r w:rsidR="00823BDE" w:rsidRPr="00344BD1">
        <w:rPr>
          <w:rStyle w:val="c1"/>
          <w:lang w:val="ru-RU"/>
        </w:rPr>
        <w:t xml:space="preserve"> вещес</w:t>
      </w:r>
      <w:r w:rsidRPr="00344BD1">
        <w:rPr>
          <w:rStyle w:val="c1"/>
          <w:lang w:val="ru-RU"/>
        </w:rPr>
        <w:t>тв,</w:t>
      </w:r>
      <w:r w:rsidR="00823BDE" w:rsidRPr="00344BD1">
        <w:rPr>
          <w:rStyle w:val="c1"/>
          <w:lang w:val="ru-RU"/>
        </w:rPr>
        <w:t xml:space="preserve"> сжаты</w:t>
      </w:r>
      <w:r w:rsidRPr="00344BD1">
        <w:rPr>
          <w:rStyle w:val="c1"/>
          <w:lang w:val="ru-RU"/>
        </w:rPr>
        <w:t>х</w:t>
      </w:r>
      <w:r w:rsidR="00823BDE" w:rsidRPr="00344BD1">
        <w:rPr>
          <w:rStyle w:val="c1"/>
          <w:lang w:val="ru-RU"/>
        </w:rPr>
        <w:t>, сжиженны</w:t>
      </w:r>
      <w:r w:rsidRPr="00344BD1">
        <w:rPr>
          <w:rStyle w:val="c1"/>
          <w:lang w:val="ru-RU"/>
        </w:rPr>
        <w:t>х газов</w:t>
      </w:r>
      <w:r w:rsidR="004F41B1" w:rsidRPr="00344BD1">
        <w:rPr>
          <w:rStyle w:val="c1"/>
          <w:lang w:val="ru-RU"/>
        </w:rPr>
        <w:t>,</w:t>
      </w:r>
      <w:r w:rsidRPr="00344BD1">
        <w:rPr>
          <w:rStyle w:val="c1"/>
          <w:lang w:val="ru-RU"/>
        </w:rPr>
        <w:t xml:space="preserve"> </w:t>
      </w:r>
      <w:r w:rsidR="00823BDE" w:rsidRPr="00344BD1">
        <w:rPr>
          <w:rStyle w:val="c1"/>
          <w:lang w:val="ru-RU"/>
        </w:rPr>
        <w:t>легковоспламеняющи</w:t>
      </w:r>
      <w:r w:rsidRPr="00344BD1">
        <w:rPr>
          <w:rStyle w:val="c1"/>
          <w:lang w:val="ru-RU"/>
        </w:rPr>
        <w:t>хся</w:t>
      </w:r>
      <w:r w:rsidR="00823BDE" w:rsidRPr="00344BD1">
        <w:rPr>
          <w:rStyle w:val="c1"/>
          <w:lang w:val="ru-RU"/>
        </w:rPr>
        <w:t xml:space="preserve"> жидкост</w:t>
      </w:r>
      <w:r w:rsidRPr="00344BD1">
        <w:rPr>
          <w:rStyle w:val="c1"/>
          <w:lang w:val="ru-RU"/>
        </w:rPr>
        <w:t>ей</w:t>
      </w:r>
      <w:r w:rsidR="00C96082" w:rsidRPr="00344BD1">
        <w:rPr>
          <w:rStyle w:val="c1"/>
          <w:lang w:val="ru-RU"/>
        </w:rPr>
        <w:t xml:space="preserve"> и </w:t>
      </w:r>
      <w:r w:rsidR="002046C4" w:rsidRPr="00344BD1">
        <w:rPr>
          <w:rStyle w:val="c1"/>
          <w:lang w:val="ru-RU"/>
        </w:rPr>
        <w:t>других ядовитых</w:t>
      </w:r>
      <w:r w:rsidR="00823BDE" w:rsidRPr="00344BD1">
        <w:rPr>
          <w:rStyle w:val="c1"/>
          <w:lang w:val="ru-RU"/>
        </w:rPr>
        <w:t xml:space="preserve"> веществ</w:t>
      </w:r>
      <w:r w:rsidR="00C96082" w:rsidRPr="00344BD1">
        <w:rPr>
          <w:rStyle w:val="c1"/>
          <w:lang w:val="ru-RU"/>
        </w:rPr>
        <w:t>.</w:t>
      </w:r>
    </w:p>
    <w:p w14:paraId="657A9C93" w14:textId="77777777" w:rsidR="004F41B1" w:rsidRPr="00344BD1" w:rsidRDefault="004F41B1" w:rsidP="00D06FE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lang w:val="ru-RU"/>
        </w:rPr>
      </w:pPr>
    </w:p>
    <w:p w14:paraId="284305A8" w14:textId="0C30527A" w:rsidR="0090654D" w:rsidRPr="00344BD1" w:rsidRDefault="004F41B1" w:rsidP="00D06FE7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b/>
          <w:shd w:val="clear" w:color="auto" w:fill="FFFFFF"/>
          <w:lang w:val="ru-RU"/>
        </w:rPr>
      </w:pPr>
      <w:r w:rsidRPr="00344BD1">
        <w:rPr>
          <w:rStyle w:val="c1"/>
          <w:b/>
          <w:lang w:val="ru-RU"/>
        </w:rPr>
        <w:t>Участники конференции призывают всех руководителей и специалистов отрасли автомобильного транспорта в своей повседневной деятельности строго руководствоваться действующим в стране законодательством</w:t>
      </w:r>
      <w:r w:rsidR="00E75CF5" w:rsidRPr="00344BD1">
        <w:rPr>
          <w:rStyle w:val="c1"/>
          <w:b/>
          <w:lang w:val="ru-RU"/>
        </w:rPr>
        <w:t>,</w:t>
      </w:r>
      <w:r w:rsidRPr="00344BD1">
        <w:rPr>
          <w:rStyle w:val="c1"/>
          <w:b/>
          <w:lang w:val="ru-RU"/>
        </w:rPr>
        <w:t xml:space="preserve"> определяющ</w:t>
      </w:r>
      <w:r w:rsidR="00E75CF5" w:rsidRPr="00344BD1">
        <w:rPr>
          <w:rStyle w:val="c1"/>
          <w:b/>
          <w:lang w:val="ru-RU"/>
        </w:rPr>
        <w:t>и</w:t>
      </w:r>
      <w:r w:rsidRPr="00344BD1">
        <w:rPr>
          <w:rStyle w:val="c1"/>
          <w:b/>
          <w:lang w:val="ru-RU"/>
        </w:rPr>
        <w:t>м требуемый уровень б</w:t>
      </w:r>
      <w:r w:rsidRPr="00344BD1">
        <w:rPr>
          <w:rFonts w:eastAsia="Calibri"/>
          <w:b/>
          <w:bCs/>
          <w:lang w:val="ru-RU" w:eastAsia="ru-RU"/>
        </w:rPr>
        <w:t>езопасности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и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качество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транспортного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обслуживания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населения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автомобильным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и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наземным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городским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электрическим</w:t>
      </w:r>
      <w:r w:rsidRPr="00344BD1">
        <w:rPr>
          <w:rFonts w:eastAsia="Times New Roman"/>
          <w:b/>
          <w:bCs/>
          <w:lang w:val="ru-RU" w:eastAsia="ru-RU"/>
        </w:rPr>
        <w:t xml:space="preserve"> </w:t>
      </w:r>
      <w:r w:rsidRPr="00344BD1">
        <w:rPr>
          <w:rFonts w:eastAsia="Calibri"/>
          <w:b/>
          <w:bCs/>
          <w:lang w:val="ru-RU" w:eastAsia="ru-RU"/>
        </w:rPr>
        <w:t>транспортом</w:t>
      </w:r>
      <w:r w:rsidRPr="00344BD1">
        <w:rPr>
          <w:rFonts w:eastAsia="Times New Roman"/>
          <w:b/>
          <w:bCs/>
          <w:lang w:val="ru-RU" w:eastAsia="ru-RU"/>
        </w:rPr>
        <w:t xml:space="preserve">, а также обратить внимание на рекомендации участников обучающей конференции, изложенные в данной резолюции. </w:t>
      </w:r>
    </w:p>
    <w:p w14:paraId="4619AAA1" w14:textId="77777777" w:rsidR="0090654D" w:rsidRPr="0006536D" w:rsidRDefault="0090654D" w:rsidP="00D06FE7">
      <w:pPr>
        <w:spacing w:line="276" w:lineRule="auto"/>
        <w:rPr>
          <w:sz w:val="26"/>
          <w:szCs w:val="26"/>
          <w:lang w:val="ru-RU"/>
        </w:rPr>
      </w:pPr>
    </w:p>
    <w:sectPr w:rsidR="0090654D" w:rsidRPr="0006536D" w:rsidSect="00446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01D7"/>
    <w:multiLevelType w:val="hybridMultilevel"/>
    <w:tmpl w:val="A4EEC530"/>
    <w:lvl w:ilvl="0" w:tplc="E3EEC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7"/>
    <w:rsid w:val="0006536D"/>
    <w:rsid w:val="000A02A2"/>
    <w:rsid w:val="000F5E3D"/>
    <w:rsid w:val="001D5041"/>
    <w:rsid w:val="002046C4"/>
    <w:rsid w:val="002F0237"/>
    <w:rsid w:val="003308B7"/>
    <w:rsid w:val="00344BD1"/>
    <w:rsid w:val="003F57F7"/>
    <w:rsid w:val="00446487"/>
    <w:rsid w:val="00455067"/>
    <w:rsid w:val="00482F96"/>
    <w:rsid w:val="004F41B1"/>
    <w:rsid w:val="00520C90"/>
    <w:rsid w:val="00553337"/>
    <w:rsid w:val="006270DE"/>
    <w:rsid w:val="00741EAF"/>
    <w:rsid w:val="00797E14"/>
    <w:rsid w:val="00823BDE"/>
    <w:rsid w:val="00853C4C"/>
    <w:rsid w:val="0090654D"/>
    <w:rsid w:val="009708C1"/>
    <w:rsid w:val="0097599F"/>
    <w:rsid w:val="009C0DAA"/>
    <w:rsid w:val="00A334A4"/>
    <w:rsid w:val="00A64007"/>
    <w:rsid w:val="00AF2F81"/>
    <w:rsid w:val="00B36322"/>
    <w:rsid w:val="00B4445B"/>
    <w:rsid w:val="00C96082"/>
    <w:rsid w:val="00D06FE7"/>
    <w:rsid w:val="00E00BCE"/>
    <w:rsid w:val="00E07630"/>
    <w:rsid w:val="00E4074D"/>
    <w:rsid w:val="00E75CF5"/>
    <w:rsid w:val="00EE6759"/>
    <w:rsid w:val="00F76214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87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7F7"/>
  </w:style>
  <w:style w:type="paragraph" w:styleId="a3">
    <w:name w:val="Normal (Web)"/>
    <w:basedOn w:val="a"/>
    <w:uiPriority w:val="99"/>
    <w:semiHidden/>
    <w:unhideWhenUsed/>
    <w:rsid w:val="00E076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2">
    <w:name w:val="c2"/>
    <w:basedOn w:val="a"/>
    <w:rsid w:val="005533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553337"/>
  </w:style>
  <w:style w:type="paragraph" w:customStyle="1" w:styleId="ConsPlusNormal">
    <w:name w:val="ConsPlusNormal"/>
    <w:rsid w:val="00344BD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Яшина Ольга</cp:lastModifiedBy>
  <cp:revision>14</cp:revision>
  <dcterms:created xsi:type="dcterms:W3CDTF">2017-06-13T19:40:00Z</dcterms:created>
  <dcterms:modified xsi:type="dcterms:W3CDTF">2017-06-16T12:45:00Z</dcterms:modified>
</cp:coreProperties>
</file>